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B34DB" w:rsidR="002177C3" w:rsidP="005C1726" w:rsidRDefault="002177C3" w14:paraId="13AB6D02" w14:textId="57A7DB1F">
      <w:pPr>
        <w:pStyle w:val="Nagwek3"/>
        <w:ind w:left="-284"/>
        <w:jc w:val="center"/>
        <w:rPr>
          <w:rFonts w:ascii="Calibri" w:hAnsi="Calibri" w:cs="Calibri"/>
          <w:bCs w:val="0"/>
          <w:color w:val="auto"/>
          <w:sz w:val="28"/>
          <w:szCs w:val="28"/>
        </w:rPr>
      </w:pPr>
      <w:r w:rsidRPr="008B34DB">
        <w:rPr>
          <w:rFonts w:ascii="Calibri" w:hAnsi="Calibri" w:cs="Calibri"/>
          <w:bCs w:val="0"/>
          <w:color w:val="auto"/>
          <w:sz w:val="28"/>
          <w:szCs w:val="28"/>
        </w:rPr>
        <w:t xml:space="preserve">Karta oceny </w:t>
      </w:r>
      <w:r w:rsidRPr="008B34DB" w:rsidR="00342862">
        <w:rPr>
          <w:rFonts w:ascii="Calibri" w:hAnsi="Calibri" w:cs="Calibri"/>
          <w:bCs w:val="0"/>
          <w:color w:val="auto"/>
          <w:sz w:val="28"/>
          <w:szCs w:val="28"/>
        </w:rPr>
        <w:t>merytoryczne</w:t>
      </w:r>
      <w:r w:rsidRPr="008B34DB">
        <w:rPr>
          <w:rFonts w:ascii="Calibri" w:hAnsi="Calibri" w:cs="Calibri"/>
          <w:bCs w:val="0"/>
          <w:color w:val="auto"/>
          <w:sz w:val="28"/>
          <w:szCs w:val="28"/>
        </w:rPr>
        <w:t xml:space="preserve">j wniosków zgłoszonych do </w:t>
      </w:r>
      <w:r w:rsidR="00FB3E81">
        <w:rPr>
          <w:rFonts w:ascii="Calibri" w:hAnsi="Calibri" w:cs="Calibri"/>
          <w:bCs w:val="0"/>
          <w:color w:val="auto"/>
          <w:sz w:val="28"/>
          <w:szCs w:val="28"/>
        </w:rPr>
        <w:t>K</w:t>
      </w:r>
      <w:r w:rsidRPr="008B34DB">
        <w:rPr>
          <w:rFonts w:ascii="Calibri" w:hAnsi="Calibri" w:cs="Calibri"/>
          <w:bCs w:val="0"/>
          <w:color w:val="auto"/>
          <w:sz w:val="28"/>
          <w:szCs w:val="28"/>
        </w:rPr>
        <w:t xml:space="preserve">onkursu </w:t>
      </w:r>
      <w:r w:rsidR="00FB3E81">
        <w:rPr>
          <w:rFonts w:ascii="Calibri" w:hAnsi="Calibri" w:cs="Calibri"/>
          <w:bCs w:val="0"/>
          <w:color w:val="auto"/>
          <w:sz w:val="28"/>
          <w:szCs w:val="28"/>
        </w:rPr>
        <w:t>na Oddolne Inicjatywy</w:t>
      </w:r>
      <w:r w:rsidR="008F7D9E">
        <w:rPr>
          <w:rFonts w:ascii="Calibri" w:hAnsi="Calibri" w:cs="Calibri"/>
          <w:bCs w:val="0"/>
          <w:color w:val="auto"/>
          <w:sz w:val="28"/>
          <w:szCs w:val="28"/>
        </w:rPr>
        <w:t xml:space="preserve"> </w:t>
      </w:r>
      <w:r w:rsidRPr="008B34DB">
        <w:rPr>
          <w:rFonts w:ascii="Calibri" w:hAnsi="Calibri" w:cs="Calibri"/>
          <w:b w:val="0"/>
          <w:bCs w:val="0"/>
          <w:color w:val="auto"/>
          <w:sz w:val="28"/>
          <w:szCs w:val="28"/>
        </w:rPr>
        <w:t>w ramach projektu "</w:t>
      </w:r>
      <w:r w:rsidR="00F01D7E">
        <w:rPr>
          <w:rFonts w:ascii="Calibri" w:hAnsi="Calibri" w:cs="Calibri"/>
          <w:b w:val="0"/>
          <w:bCs w:val="0"/>
          <w:color w:val="auto"/>
          <w:sz w:val="28"/>
          <w:szCs w:val="28"/>
        </w:rPr>
        <w:t>Rybnik – w kierunku zielonej przyszłości</w:t>
      </w:r>
      <w:r w:rsidRPr="008B34DB">
        <w:rPr>
          <w:rFonts w:ascii="Calibri" w:hAnsi="Calibri" w:cs="Calibri"/>
          <w:b w:val="0"/>
          <w:bCs w:val="0"/>
          <w:color w:val="auto"/>
          <w:sz w:val="28"/>
          <w:szCs w:val="28"/>
        </w:rPr>
        <w:t>"</w:t>
      </w:r>
    </w:p>
    <w:p w:rsidR="00B32EBE" w:rsidP="00E16AC2" w:rsidRDefault="00B32EBE" w14:paraId="13AB6D03" w14:textId="77777777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b/>
          <w:bCs/>
          <w:sz w:val="28"/>
          <w:szCs w:val="28"/>
        </w:rPr>
      </w:pPr>
    </w:p>
    <w:tbl>
      <w:tblPr>
        <w:tblW w:w="910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27"/>
        <w:gridCol w:w="5875"/>
      </w:tblGrid>
      <w:tr w:rsidRPr="00A41E76" w:rsidR="00B32EBE" w:rsidTr="008F7D9E" w14:paraId="13AB6D06" w14:textId="77777777">
        <w:tc>
          <w:tcPr>
            <w:tcW w:w="3227" w:type="dxa"/>
            <w:shd w:val="clear" w:color="auto" w:fill="D9D9D9"/>
            <w:vAlign w:val="center"/>
          </w:tcPr>
          <w:p w:rsidRPr="00A41E76" w:rsidR="00B32EBE" w:rsidP="00A41E76" w:rsidRDefault="00B32EBE" w14:paraId="13AB6D04" w14:textId="7777777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</w:rPr>
            </w:pPr>
            <w:r w:rsidRPr="00A41E76">
              <w:rPr>
                <w:rFonts w:ascii="Calibri" w:hAnsi="Calibri" w:cs="Calibri"/>
                <w:b/>
                <w:bCs/>
              </w:rPr>
              <w:t>Tytuł inicjatywy:</w:t>
            </w:r>
          </w:p>
        </w:tc>
        <w:tc>
          <w:tcPr>
            <w:tcW w:w="5875" w:type="dxa"/>
            <w:vAlign w:val="center"/>
          </w:tcPr>
          <w:p w:rsidRPr="00A41E76" w:rsidR="00B32EBE" w:rsidP="00A41E76" w:rsidRDefault="00B32EBE" w14:paraId="13AB6D05" w14:textId="36063ECA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Pr="00A41E76" w:rsidR="00F9024D" w:rsidTr="008F7D9E" w14:paraId="13AB6D09" w14:textId="77777777">
        <w:tc>
          <w:tcPr>
            <w:tcW w:w="3227" w:type="dxa"/>
            <w:shd w:val="clear" w:color="auto" w:fill="D9D9D9"/>
            <w:vAlign w:val="center"/>
          </w:tcPr>
          <w:p w:rsidRPr="00A41E76" w:rsidR="00F9024D" w:rsidP="00A41E76" w:rsidRDefault="00F9024D" w14:paraId="13AB6D07" w14:textId="7777777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</w:rPr>
            </w:pPr>
            <w:r w:rsidRPr="00A41E76">
              <w:rPr>
                <w:rFonts w:ascii="Calibri" w:hAnsi="Calibri" w:cs="Calibri"/>
                <w:b/>
                <w:bCs/>
              </w:rPr>
              <w:t>Imię, nazwisko oceniającego:</w:t>
            </w:r>
          </w:p>
        </w:tc>
        <w:tc>
          <w:tcPr>
            <w:tcW w:w="5875" w:type="dxa"/>
            <w:vAlign w:val="center"/>
          </w:tcPr>
          <w:p w:rsidRPr="00A41E76" w:rsidR="00F9024D" w:rsidP="00A41E76" w:rsidRDefault="00F9024D" w14:paraId="13AB6D08" w14:textId="7777777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:rsidRPr="00CC72D6" w:rsidR="0085252A" w:rsidP="008F7D9E" w:rsidRDefault="0085252A" w14:paraId="13AB6D0A" w14:textId="77777777">
      <w:pPr>
        <w:pStyle w:val="Nagwek"/>
        <w:tabs>
          <w:tab w:val="clear" w:pos="4536"/>
          <w:tab w:val="clear" w:pos="9072"/>
        </w:tabs>
        <w:ind w:hanging="426"/>
        <w:rPr>
          <w:rFonts w:ascii="Calibri" w:hAnsi="Calibri" w:cs="Calibri"/>
          <w:sz w:val="22"/>
          <w:szCs w:val="22"/>
        </w:rPr>
      </w:pPr>
    </w:p>
    <w:tbl>
      <w:tblPr>
        <w:tblW w:w="9140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871"/>
        <w:gridCol w:w="1701"/>
      </w:tblGrid>
      <w:tr w:rsidRPr="00CC72D6" w:rsidR="00F9024D" w:rsidTr="19699D9A" w14:paraId="13AB6D0E" w14:textId="77777777">
        <w:trPr>
          <w:cantSplit/>
          <w:trHeight w:val="386"/>
        </w:trPr>
        <w:tc>
          <w:tcPr>
            <w:tcW w:w="568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C72D6" w:rsidR="00F9024D" w:rsidP="00154735" w:rsidRDefault="00F9024D" w14:paraId="13AB6D0B" w14:textId="77777777">
            <w:pPr>
              <w:pStyle w:val="Nagwek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LP</w:t>
            </w:r>
          </w:p>
        </w:tc>
        <w:tc>
          <w:tcPr>
            <w:tcW w:w="6871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C72D6" w:rsidR="00F9024D" w:rsidP="00154735" w:rsidRDefault="00F9024D" w14:paraId="13AB6D0C" w14:textId="77777777">
            <w:pPr>
              <w:pStyle w:val="Nagwek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72D6">
              <w:rPr>
                <w:rFonts w:ascii="Calibri" w:hAnsi="Calibri" w:cs="Calibri"/>
                <w:sz w:val="22"/>
                <w:szCs w:val="22"/>
              </w:rPr>
              <w:t xml:space="preserve">KRYTERIA </w:t>
            </w:r>
            <w:r>
              <w:rPr>
                <w:rFonts w:ascii="Calibri" w:hAnsi="Calibri" w:cs="Calibri"/>
                <w:sz w:val="22"/>
                <w:szCs w:val="22"/>
              </w:rPr>
              <w:t>MEYTORYCZNE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F9024D" w:rsidP="00443B12" w:rsidRDefault="00F9024D" w14:paraId="46C89A36" w14:textId="77777777">
            <w:pPr>
              <w:pStyle w:val="Nagwek1"/>
              <w:jc w:val="center"/>
              <w:rPr>
                <w:rFonts w:cs="Arial"/>
                <w:bCs w:val="0"/>
                <w:sz w:val="18"/>
                <w:szCs w:val="18"/>
              </w:rPr>
            </w:pPr>
            <w:r>
              <w:rPr>
                <w:rFonts w:cs="Arial"/>
                <w:bCs w:val="0"/>
                <w:sz w:val="18"/>
                <w:szCs w:val="18"/>
              </w:rPr>
              <w:t>SKALA OCEN</w:t>
            </w:r>
          </w:p>
          <w:p w:rsidRPr="008F31C2" w:rsidR="008F31C2" w:rsidP="008F31C2" w:rsidRDefault="008F31C2" w14:paraId="13AB6D0D" w14:textId="6A9495A8">
            <w:pPr>
              <w:jc w:val="center"/>
            </w:pPr>
            <w:r>
              <w:t>(od 0 do 5)</w:t>
            </w:r>
          </w:p>
        </w:tc>
      </w:tr>
      <w:tr w:rsidRPr="00426164" w:rsidR="00F9024D" w:rsidTr="19699D9A" w14:paraId="13AB6D15" w14:textId="77777777">
        <w:trPr>
          <w:cantSplit/>
          <w:trHeight w:val="605"/>
        </w:trPr>
        <w:tc>
          <w:tcPr>
            <w:tcW w:w="568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443B12" w:rsidR="00F9024D" w:rsidP="00443B12" w:rsidRDefault="00F9024D" w14:paraId="13AB6D0F" w14:textId="77777777">
            <w:pPr>
              <w:numPr>
                <w:ilvl w:val="0"/>
                <w:numId w:val="25"/>
              </w:numPr>
              <w:ind w:hanging="64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1" w:type="dxa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F9024D" w:rsidR="00F9024D" w:rsidP="00F9024D" w:rsidRDefault="00F9024D" w14:paraId="13AB6D10" w14:textId="77777777">
            <w:pPr>
              <w:tabs>
                <w:tab w:val="left" w:pos="75"/>
                <w:tab w:val="left" w:pos="359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F9024D">
              <w:rPr>
                <w:rFonts w:ascii="Calibri" w:hAnsi="Calibri" w:cs="Calibri"/>
                <w:b/>
                <w:sz w:val="20"/>
                <w:szCs w:val="20"/>
              </w:rPr>
              <w:t>Zgodność inicjatywy z ogłoszonym zakresem i celami konkursu</w:t>
            </w:r>
          </w:p>
          <w:p w:rsidRPr="00F9024D" w:rsidR="00F9024D" w:rsidP="19699D9A" w:rsidRDefault="00F9024D" w14:paraId="13AB6D11" w14:textId="77777777" w14:noSpellErr="1">
            <w:pPr>
              <w:numPr>
                <w:ilvl w:val="0"/>
                <w:numId w:val="20"/>
              </w:numPr>
              <w:tabs>
                <w:tab w:val="left" w:pos="75"/>
                <w:tab w:val="left" w:pos="359"/>
              </w:tabs>
              <w:ind w:left="75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19699D9A" w:rsidR="1F66E45A">
              <w:rPr>
                <w:rFonts w:ascii="Calibri" w:hAnsi="Calibri" w:cs="Calibri"/>
                <w:sz w:val="20"/>
                <w:szCs w:val="20"/>
              </w:rPr>
              <w:t>Czy inicjatywa jest zgodna z celami konkursu?</w:t>
            </w:r>
          </w:p>
          <w:p w:rsidRPr="00F9024D" w:rsidR="00F9024D" w:rsidP="19699D9A" w:rsidRDefault="00F9024D" w14:paraId="13AB6D12" w14:textId="77777777" w14:noSpellErr="1">
            <w:pPr>
              <w:numPr>
                <w:ilvl w:val="0"/>
                <w:numId w:val="20"/>
              </w:numPr>
              <w:tabs>
                <w:tab w:val="left" w:pos="75"/>
                <w:tab w:val="left" w:pos="359"/>
              </w:tabs>
              <w:ind w:left="75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19699D9A" w:rsidR="1F66E45A">
              <w:rPr>
                <w:rFonts w:ascii="Calibri" w:hAnsi="Calibri" w:cs="Calibri"/>
                <w:sz w:val="20"/>
                <w:szCs w:val="20"/>
              </w:rPr>
              <w:t xml:space="preserve">Czy inicjatywa wpisuje się </w:t>
            </w:r>
            <w:r w:rsidRPr="19699D9A" w:rsidR="47988C80">
              <w:rPr>
                <w:rFonts w:ascii="Calibri" w:hAnsi="Calibri" w:cs="Calibri"/>
                <w:sz w:val="20"/>
                <w:szCs w:val="20"/>
              </w:rPr>
              <w:t>w</w:t>
            </w:r>
            <w:r w:rsidRPr="19699D9A" w:rsidR="1F66E45A">
              <w:rPr>
                <w:rFonts w:ascii="Calibri" w:hAnsi="Calibri" w:cs="Calibri"/>
                <w:sz w:val="20"/>
                <w:szCs w:val="20"/>
              </w:rPr>
              <w:t xml:space="preserve"> jed</w:t>
            </w:r>
            <w:r w:rsidRPr="19699D9A" w:rsidR="456B1284">
              <w:rPr>
                <w:rFonts w:ascii="Calibri" w:hAnsi="Calibri" w:cs="Calibri"/>
                <w:sz w:val="20"/>
                <w:szCs w:val="20"/>
              </w:rPr>
              <w:t>en</w:t>
            </w:r>
            <w:r w:rsidRPr="19699D9A" w:rsidR="1F66E45A">
              <w:rPr>
                <w:rFonts w:ascii="Calibri" w:hAnsi="Calibri" w:cs="Calibri"/>
                <w:sz w:val="20"/>
                <w:szCs w:val="20"/>
              </w:rPr>
              <w:t xml:space="preserve"> z 3 </w:t>
            </w:r>
            <w:r w:rsidRPr="19699D9A" w:rsidR="456B1284">
              <w:rPr>
                <w:rFonts w:ascii="Calibri" w:hAnsi="Calibri" w:cs="Calibri"/>
                <w:sz w:val="20"/>
                <w:szCs w:val="20"/>
              </w:rPr>
              <w:t>obszarów tematycznych</w:t>
            </w:r>
            <w:r w:rsidRPr="19699D9A" w:rsidR="1F66E45A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A3566" w:rsidR="00F9024D" w:rsidP="00B32EBE" w:rsidRDefault="00F9024D" w14:paraId="13AB6D14" w14:textId="44B8A996">
            <w:pPr>
              <w:pStyle w:val="Nagwek1"/>
              <w:jc w:val="center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Pr="00426164" w:rsidR="00F9024D" w:rsidTr="19699D9A" w14:paraId="13AB6D1C" w14:textId="77777777">
        <w:trPr>
          <w:cantSplit/>
        </w:trPr>
        <w:tc>
          <w:tcPr>
            <w:tcW w:w="568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443B12" w:rsidR="00F9024D" w:rsidP="19699D9A" w:rsidRDefault="00F9024D" w14:paraId="13AB6D16" w14:textId="77777777" w14:noSpellErr="1">
            <w:pPr>
              <w:numPr>
                <w:ilvl w:val="0"/>
                <w:numId w:val="25"/>
              </w:numPr>
              <w:ind w:hanging="648"/>
              <w:rPr>
                <w:rFonts w:ascii="Calibri" w:hAnsi="Calibri" w:cs="Calibri"/>
                <w:b w:val="1"/>
                <w:bCs w:val="1"/>
                <w:color w:val="auto"/>
                <w:sz w:val="22"/>
                <w:szCs w:val="22"/>
              </w:rPr>
            </w:pPr>
          </w:p>
        </w:tc>
        <w:tc>
          <w:tcPr>
            <w:tcW w:w="6871" w:type="dxa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F9024D" w:rsidR="00F9024D" w:rsidP="19699D9A" w:rsidRDefault="00F9024D" w14:paraId="13AB6D17" w14:textId="77777777" w14:noSpellErr="1">
            <w:pPr>
              <w:tabs>
                <w:tab w:val="left" w:pos="75"/>
                <w:tab w:val="left" w:pos="359"/>
              </w:tabs>
              <w:rPr>
                <w:rFonts w:ascii="Calibri" w:hAnsi="Calibri" w:cs="Calibri"/>
                <w:b w:val="1"/>
                <w:bCs w:val="1"/>
                <w:color w:val="auto"/>
                <w:sz w:val="20"/>
                <w:szCs w:val="20"/>
              </w:rPr>
            </w:pPr>
            <w:r w:rsidRPr="19699D9A" w:rsidR="1F66E45A">
              <w:rPr>
                <w:rFonts w:ascii="Calibri" w:hAnsi="Calibri" w:cs="Calibri"/>
                <w:b w:val="1"/>
                <w:bCs w:val="1"/>
                <w:color w:val="auto"/>
                <w:sz w:val="20"/>
                <w:szCs w:val="20"/>
              </w:rPr>
              <w:t>Trafność diagnozy potrzeb społeczności</w:t>
            </w:r>
          </w:p>
          <w:p w:rsidRPr="00F9024D" w:rsidR="00F9024D" w:rsidP="19699D9A" w:rsidRDefault="00F9024D" w14:paraId="13AB6D18" w14:textId="77777777" w14:noSpellErr="1">
            <w:pPr>
              <w:numPr>
                <w:ilvl w:val="0"/>
                <w:numId w:val="21"/>
              </w:numPr>
              <w:tabs>
                <w:tab w:val="left" w:pos="75"/>
              </w:tabs>
              <w:ind w:left="359" w:hanging="284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19699D9A" w:rsidR="1F66E45A">
              <w:rPr>
                <w:rFonts w:ascii="Calibri" w:hAnsi="Calibri" w:cs="Calibri"/>
                <w:color w:val="auto"/>
                <w:sz w:val="20"/>
                <w:szCs w:val="20"/>
              </w:rPr>
              <w:t>Czy sprawy będące przedmiotem inicjatywy są ważne dla społeczności?</w:t>
            </w:r>
          </w:p>
          <w:p w:rsidRPr="00F9024D" w:rsidR="00F9024D" w:rsidP="19699D9A" w:rsidRDefault="00F9024D" w14:paraId="13AB6D19" w14:textId="77777777" w14:noSpellErr="1">
            <w:pPr>
              <w:numPr>
                <w:ilvl w:val="0"/>
                <w:numId w:val="21"/>
              </w:numPr>
              <w:tabs>
                <w:tab w:val="left" w:pos="75"/>
              </w:tabs>
              <w:ind w:left="359" w:hanging="284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19699D9A" w:rsidR="1F66E45A">
              <w:rPr>
                <w:rFonts w:ascii="Calibri" w:hAnsi="Calibri" w:cs="Calibri"/>
                <w:color w:val="auto"/>
                <w:sz w:val="20"/>
                <w:szCs w:val="20"/>
              </w:rPr>
              <w:t>Czy potrzeba została jasno zdefiniowana i czy jej zaspokojenie służy dobru wspólnemu?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426164" w:rsidR="00F9024D" w:rsidP="00F9024D" w:rsidRDefault="00F9024D" w14:paraId="13AB6D1B" w14:textId="7B4EB6B5">
            <w:pPr>
              <w:pStyle w:val="Nagwek1"/>
              <w:jc w:val="center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Pr="00426164" w:rsidR="00F9024D" w:rsidTr="19699D9A" w14:paraId="13AB6D25" w14:textId="77777777">
        <w:trPr>
          <w:cantSplit/>
        </w:trPr>
        <w:tc>
          <w:tcPr>
            <w:tcW w:w="568" w:type="dxa"/>
            <w:tcMar/>
          </w:tcPr>
          <w:p w:rsidRPr="00443B12" w:rsidR="00F9024D" w:rsidP="00443B12" w:rsidRDefault="00F9024D" w14:paraId="13AB6D1D" w14:textId="77777777">
            <w:pPr>
              <w:numPr>
                <w:ilvl w:val="0"/>
                <w:numId w:val="25"/>
              </w:numPr>
              <w:ind w:hanging="648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871" w:type="dxa"/>
            <w:tcMar/>
            <w:vAlign w:val="center"/>
          </w:tcPr>
          <w:p w:rsidR="00CD1DD7" w:rsidP="00CD1DD7" w:rsidRDefault="00CD1DD7" w14:paraId="2ED097A1" w14:textId="77777777">
            <w:pPr>
              <w:tabs>
                <w:tab w:val="left" w:pos="75"/>
                <w:tab w:val="left" w:pos="359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357CF3">
              <w:rPr>
                <w:rFonts w:ascii="Calibri" w:hAnsi="Calibri" w:cs="Calibri"/>
                <w:b/>
                <w:sz w:val="20"/>
                <w:szCs w:val="20"/>
              </w:rPr>
              <w:t>Realność zaplanowanych działań, harmonogramu, budżetu.</w:t>
            </w:r>
          </w:p>
          <w:p w:rsidRPr="009928D3" w:rsidR="00CD1DD7" w:rsidP="19699D9A" w:rsidRDefault="00CD1DD7" w14:paraId="1355D598" w14:textId="77777777" w14:noSpellErr="1">
            <w:pPr>
              <w:numPr>
                <w:ilvl w:val="0"/>
                <w:numId w:val="22"/>
              </w:numPr>
              <w:tabs>
                <w:tab w:val="left" w:pos="75"/>
                <w:tab w:val="left" w:pos="210"/>
              </w:tabs>
              <w:ind w:left="24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19699D9A" w:rsidR="15401B4B">
              <w:rPr>
                <w:rFonts w:ascii="Calibri" w:hAnsi="Calibri" w:cs="Calibri"/>
                <w:sz w:val="20"/>
                <w:szCs w:val="20"/>
              </w:rPr>
              <w:t>Czy działania są rea</w:t>
            </w:r>
            <w:r w:rsidRPr="19699D9A" w:rsidR="15401B4B">
              <w:rPr>
                <w:rFonts w:ascii="Calibri" w:hAnsi="Calibri" w:cs="Calibri"/>
                <w:sz w:val="20"/>
                <w:szCs w:val="20"/>
              </w:rPr>
              <w:t>lne</w:t>
            </w:r>
            <w:r w:rsidRPr="19699D9A" w:rsidR="15401B4B">
              <w:rPr>
                <w:rFonts w:ascii="Calibri" w:hAnsi="Calibri" w:cs="Calibri"/>
                <w:sz w:val="20"/>
                <w:szCs w:val="20"/>
              </w:rPr>
              <w:t xml:space="preserve"> i możliwe do wykonania?</w:t>
            </w:r>
          </w:p>
          <w:p w:rsidRPr="009928D3" w:rsidR="00CD1DD7" w:rsidP="19699D9A" w:rsidRDefault="00CD1DD7" w14:paraId="5EEFD8BC" w14:textId="77777777" w14:noSpellErr="1">
            <w:pPr>
              <w:numPr>
                <w:ilvl w:val="0"/>
                <w:numId w:val="22"/>
              </w:numPr>
              <w:tabs>
                <w:tab w:val="left" w:pos="75"/>
                <w:tab w:val="left" w:pos="210"/>
              </w:tabs>
              <w:ind w:left="24" w:firstLine="0"/>
              <w:rPr>
                <w:rFonts w:ascii="Calibri" w:hAnsi="Calibri" w:cs="Calibri"/>
                <w:sz w:val="20"/>
                <w:szCs w:val="20"/>
              </w:rPr>
            </w:pPr>
            <w:r w:rsidRPr="19699D9A" w:rsidR="15401B4B">
              <w:rPr>
                <w:rFonts w:ascii="Calibri" w:hAnsi="Calibri" w:cs="Calibri"/>
                <w:sz w:val="20"/>
                <w:szCs w:val="20"/>
              </w:rPr>
              <w:t>Czy harmonogram jest logiczny i spójny?</w:t>
            </w:r>
          </w:p>
          <w:p w:rsidRPr="009928D3" w:rsidR="00CD1DD7" w:rsidP="19699D9A" w:rsidRDefault="00CD1DD7" w14:paraId="325A8272" w14:textId="77777777" w14:noSpellErr="1">
            <w:pPr>
              <w:numPr>
                <w:ilvl w:val="0"/>
                <w:numId w:val="22"/>
              </w:numPr>
              <w:tabs>
                <w:tab w:val="left" w:pos="210"/>
              </w:tabs>
              <w:ind w:left="24" w:firstLine="0"/>
              <w:rPr>
                <w:rFonts w:ascii="Calibri" w:hAnsi="Calibri" w:cs="Calibri"/>
                <w:sz w:val="20"/>
                <w:szCs w:val="20"/>
              </w:rPr>
            </w:pPr>
            <w:r w:rsidRPr="19699D9A" w:rsidR="15401B4B">
              <w:rPr>
                <w:rFonts w:ascii="Calibri" w:hAnsi="Calibri" w:cs="Calibri"/>
                <w:sz w:val="20"/>
                <w:szCs w:val="20"/>
              </w:rPr>
              <w:t>Czy budżet odpowiada zaplanowanym działaniom? Czy zaplanowano wszystkie niezbędne koszty?</w:t>
            </w:r>
          </w:p>
          <w:p w:rsidRPr="00F9024D" w:rsidR="00F9024D" w:rsidP="19699D9A" w:rsidRDefault="00CD1DD7" w14:paraId="13AB6D22" w14:textId="554B1EFD" w14:noSpellErr="1">
            <w:pPr>
              <w:numPr>
                <w:ilvl w:val="0"/>
                <w:numId w:val="22"/>
              </w:numPr>
              <w:tabs>
                <w:tab w:val="left" w:pos="75"/>
                <w:tab w:val="left" w:pos="359"/>
              </w:tabs>
              <w:ind w:left="24" w:firstLine="0"/>
              <w:rPr>
                <w:rFonts w:ascii="Calibri" w:hAnsi="Calibri" w:cs="Calibri"/>
                <w:sz w:val="20"/>
                <w:szCs w:val="20"/>
              </w:rPr>
            </w:pPr>
            <w:r w:rsidRPr="19699D9A" w:rsidR="15401B4B">
              <w:rPr>
                <w:rFonts w:ascii="Calibri" w:hAnsi="Calibri" w:cs="Calibri"/>
                <w:sz w:val="20"/>
                <w:szCs w:val="20"/>
              </w:rPr>
              <w:t>Czy występuje spójność między działaniami, harmonogramem i budżetem?</w:t>
            </w:r>
          </w:p>
        </w:tc>
        <w:tc>
          <w:tcPr>
            <w:tcW w:w="1701" w:type="dxa"/>
            <w:tcMar/>
            <w:vAlign w:val="center"/>
          </w:tcPr>
          <w:p w:rsidRPr="00426164" w:rsidR="00F9024D" w:rsidP="008B34DB" w:rsidRDefault="00F9024D" w14:paraId="13AB6D24" w14:textId="15C42814">
            <w:pPr>
              <w:pStyle w:val="Nagwek1"/>
              <w:jc w:val="center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Pr="00426164" w:rsidR="00F9024D" w:rsidTr="19699D9A" w14:paraId="13AB6D2D" w14:textId="77777777">
        <w:trPr>
          <w:cantSplit/>
        </w:trPr>
        <w:tc>
          <w:tcPr>
            <w:tcW w:w="568" w:type="dxa"/>
            <w:tcMar/>
          </w:tcPr>
          <w:p w:rsidRPr="00443B12" w:rsidR="00F9024D" w:rsidP="00443B12" w:rsidRDefault="00F9024D" w14:paraId="13AB6D26" w14:textId="77777777">
            <w:pPr>
              <w:numPr>
                <w:ilvl w:val="0"/>
                <w:numId w:val="25"/>
              </w:numPr>
              <w:ind w:hanging="6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71" w:type="dxa"/>
            <w:tcMar/>
            <w:vAlign w:val="center"/>
          </w:tcPr>
          <w:p w:rsidR="0046350E" w:rsidP="0046350E" w:rsidRDefault="0046350E" w14:paraId="078B74A1" w14:textId="77777777">
            <w:pPr>
              <w:pStyle w:val="Nagwek1"/>
              <w:tabs>
                <w:tab w:val="left" w:pos="75"/>
              </w:tabs>
              <w:jc w:val="both"/>
              <w:rPr>
                <w:rFonts w:ascii="Calibri" w:hAnsi="Calibri" w:cs="Calibri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</w:rPr>
              <w:t>Rezultaty inicjatywy oraz p</w:t>
            </w:r>
            <w:r w:rsidRPr="00357CF3">
              <w:rPr>
                <w:rFonts w:ascii="Calibri" w:hAnsi="Calibri" w:cs="Calibri"/>
                <w:bCs w:val="0"/>
                <w:sz w:val="20"/>
                <w:szCs w:val="20"/>
              </w:rPr>
              <w:t>otencjalny wpływ projektu na społeczność lokalną.</w:t>
            </w:r>
          </w:p>
          <w:p w:rsidRPr="00357CF3" w:rsidR="0046350E" w:rsidP="19699D9A" w:rsidRDefault="0046350E" w14:paraId="0C060A06" w14:textId="77777777" w14:noSpellErr="1">
            <w:pPr>
              <w:numPr>
                <w:ilvl w:val="0"/>
                <w:numId w:val="27"/>
              </w:numPr>
              <w:tabs>
                <w:tab w:val="left" w:pos="75"/>
                <w:tab w:val="left" w:pos="210"/>
              </w:tabs>
              <w:ind w:left="68" w:hanging="68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19699D9A" w:rsidR="49007BEA">
              <w:rPr>
                <w:rFonts w:ascii="Calibri" w:hAnsi="Calibri" w:cs="Calibri"/>
                <w:color w:val="auto"/>
                <w:sz w:val="20"/>
                <w:szCs w:val="20"/>
              </w:rPr>
              <w:t>Czy przyjęte rezultaty działań są wymierne?</w:t>
            </w:r>
          </w:p>
          <w:p w:rsidRPr="005C1726" w:rsidR="005C1726" w:rsidP="19699D9A" w:rsidRDefault="0046350E" w14:paraId="6F9A3212" w14:textId="77777777" w14:noSpellErr="1">
            <w:pPr>
              <w:numPr>
                <w:ilvl w:val="0"/>
                <w:numId w:val="27"/>
              </w:numPr>
              <w:tabs>
                <w:tab w:val="left" w:pos="210"/>
                <w:tab w:val="left" w:pos="351"/>
              </w:tabs>
              <w:ind w:left="210" w:hanging="21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19699D9A" w:rsidR="49007BEA">
              <w:rPr>
                <w:rFonts w:ascii="Calibri" w:hAnsi="Calibri" w:cs="Calibri"/>
                <w:color w:val="auto"/>
                <w:sz w:val="20"/>
                <w:szCs w:val="20"/>
              </w:rPr>
              <w:t>Czy osiągnięcie celu inicjatywy sprawi, że mieszkańcom będzie się w jakimś stopniu lepiej, łatwiej</w:t>
            </w:r>
            <w:r w:rsidRPr="19699D9A" w:rsidR="49007BE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19699D9A" w:rsidR="49007BEA">
              <w:rPr>
                <w:rFonts w:ascii="Calibri" w:hAnsi="Calibri" w:cs="Calibri"/>
                <w:color w:val="auto"/>
                <w:sz w:val="20"/>
                <w:szCs w:val="20"/>
              </w:rPr>
              <w:t>żyło?</w:t>
            </w:r>
          </w:p>
          <w:p w:rsidRPr="005C1726" w:rsidR="00F9024D" w:rsidP="19699D9A" w:rsidRDefault="0046350E" w14:paraId="13AB6D2A" w14:textId="7CC012B2" w14:noSpellErr="1">
            <w:pPr>
              <w:numPr>
                <w:ilvl w:val="0"/>
                <w:numId w:val="27"/>
              </w:numPr>
              <w:tabs>
                <w:tab w:val="left" w:pos="210"/>
                <w:tab w:val="left" w:pos="351"/>
              </w:tabs>
              <w:ind w:left="210" w:hanging="21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19699D9A" w:rsidR="49007BEA">
              <w:rPr>
                <w:rFonts w:ascii="Calibri" w:hAnsi="Calibri" w:cs="Calibri"/>
                <w:color w:val="auto"/>
                <w:sz w:val="20"/>
                <w:szCs w:val="20"/>
              </w:rPr>
              <w:t>Czy projekt włączy do współpracy wolontariuszy, lokalną społeczność, lokalne zasoby?</w:t>
            </w:r>
          </w:p>
        </w:tc>
        <w:tc>
          <w:tcPr>
            <w:tcW w:w="1701" w:type="dxa"/>
            <w:tcMar/>
            <w:vAlign w:val="center"/>
          </w:tcPr>
          <w:p w:rsidRPr="00426164" w:rsidR="00F9024D" w:rsidP="008B34DB" w:rsidRDefault="00F9024D" w14:paraId="13AB6D2C" w14:textId="21425784">
            <w:pPr>
              <w:pStyle w:val="Nagwek1"/>
              <w:jc w:val="center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Pr="00426164" w:rsidR="00F9024D" w:rsidTr="19699D9A" w14:paraId="13AB6D35" w14:textId="77777777">
        <w:trPr>
          <w:cantSplit/>
          <w:trHeight w:val="441"/>
        </w:trPr>
        <w:tc>
          <w:tcPr>
            <w:tcW w:w="568" w:type="dxa"/>
            <w:tcMar/>
          </w:tcPr>
          <w:p w:rsidRPr="00443B12" w:rsidR="00F9024D" w:rsidP="00443B12" w:rsidRDefault="00F9024D" w14:paraId="13AB6D2E" w14:textId="77777777">
            <w:pPr>
              <w:numPr>
                <w:ilvl w:val="0"/>
                <w:numId w:val="25"/>
              </w:numPr>
              <w:ind w:hanging="648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871" w:type="dxa"/>
            <w:tcMar/>
            <w:vAlign w:val="center"/>
          </w:tcPr>
          <w:p w:rsidRPr="00F9024D" w:rsidR="00F9024D" w:rsidP="00F9024D" w:rsidRDefault="00F9024D" w14:paraId="13AB6D2F" w14:textId="77777777">
            <w:pPr>
              <w:tabs>
                <w:tab w:val="left" w:pos="75"/>
                <w:tab w:val="left" w:pos="359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9024D">
              <w:rPr>
                <w:rFonts w:ascii="Calibri" w:hAnsi="Calibri" w:cs="Calibri"/>
                <w:b/>
                <w:sz w:val="20"/>
                <w:szCs w:val="20"/>
              </w:rPr>
              <w:t>Komunikacja i promocja projektu</w:t>
            </w:r>
          </w:p>
          <w:p w:rsidRPr="00F9024D" w:rsidR="00F9024D" w:rsidP="19699D9A" w:rsidRDefault="00F9024D" w14:paraId="13AB6D30" w14:textId="77777777" w14:noSpellErr="1">
            <w:pPr>
              <w:pStyle w:val="Nagwek1"/>
              <w:numPr>
                <w:ilvl w:val="0"/>
                <w:numId w:val="17"/>
              </w:numPr>
              <w:tabs>
                <w:tab w:val="clear" w:pos="360"/>
                <w:tab w:val="left" w:pos="75"/>
                <w:tab w:val="left" w:pos="359"/>
              </w:tabs>
              <w:ind w:left="0" w:firstLine="0"/>
              <w:jc w:val="both"/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</w:pPr>
            <w:r w:rsidRPr="19699D9A" w:rsidR="1F66E45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Czy promocja projektu prowadzona jest w atrakcyjny dla planowanych odbiorców sposób?</w:t>
            </w:r>
          </w:p>
          <w:p w:rsidRPr="008F4FE3" w:rsidR="00F9024D" w:rsidP="19699D9A" w:rsidRDefault="00F9024D" w14:paraId="13AB6D32" w14:textId="28EA5FC0" w14:noSpellErr="1">
            <w:pPr>
              <w:pStyle w:val="Nagwek1"/>
              <w:numPr>
                <w:ilvl w:val="0"/>
                <w:numId w:val="17"/>
              </w:numPr>
              <w:tabs>
                <w:tab w:val="clear" w:pos="360"/>
                <w:tab w:val="left" w:pos="75"/>
                <w:tab w:val="left" w:pos="359"/>
              </w:tabs>
              <w:ind w:left="0" w:firstLine="0"/>
              <w:jc w:val="left"/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</w:pPr>
            <w:r w:rsidRPr="19699D9A" w:rsidR="1F66E45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Czy projekt spotka się z zainteresowaniem mieszkańców?</w:t>
            </w:r>
          </w:p>
        </w:tc>
        <w:tc>
          <w:tcPr>
            <w:tcW w:w="1701" w:type="dxa"/>
            <w:tcMar/>
            <w:vAlign w:val="center"/>
          </w:tcPr>
          <w:p w:rsidRPr="00426164" w:rsidR="00F9024D" w:rsidP="008B34DB" w:rsidRDefault="00F9024D" w14:paraId="13AB6D34" w14:textId="09242B0A">
            <w:pPr>
              <w:pStyle w:val="Nagwek1"/>
              <w:jc w:val="center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Pr="00426164" w:rsidR="00F9024D" w:rsidTr="19699D9A" w14:paraId="13AB6D4B" w14:textId="77777777">
        <w:trPr>
          <w:cantSplit/>
          <w:trHeight w:val="659"/>
        </w:trPr>
        <w:tc>
          <w:tcPr>
            <w:tcW w:w="7439" w:type="dxa"/>
            <w:gridSpan w:val="2"/>
            <w:shd w:val="clear" w:color="auto" w:fill="D9D9D9" w:themeFill="background1" w:themeFillShade="D9"/>
            <w:tcMar/>
            <w:vAlign w:val="center"/>
          </w:tcPr>
          <w:p w:rsidRPr="00E16AC2" w:rsidR="00F9024D" w:rsidP="00F9024D" w:rsidRDefault="00F9024D" w14:paraId="13AB6D49" w14:textId="77777777">
            <w:pPr>
              <w:tabs>
                <w:tab w:val="left" w:pos="75"/>
                <w:tab w:val="left" w:pos="359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E16AC2">
              <w:rPr>
                <w:rFonts w:ascii="Calibri" w:hAnsi="Calibri" w:cs="Calibri"/>
                <w:b/>
                <w:sz w:val="22"/>
                <w:szCs w:val="22"/>
              </w:rPr>
              <w:t>LICZBA PUNKTÓW WYNIKAJĄCA Z OCENY MERYTORYCZNEJ:</w:t>
            </w:r>
          </w:p>
        </w:tc>
        <w:tc>
          <w:tcPr>
            <w:tcW w:w="1701" w:type="dxa"/>
            <w:shd w:val="clear" w:color="auto" w:fill="D9D9D9" w:themeFill="background1" w:themeFillShade="D9"/>
            <w:tcMar/>
            <w:vAlign w:val="center"/>
          </w:tcPr>
          <w:p w:rsidRPr="00F9024D" w:rsidR="00F9024D" w:rsidP="00736F52" w:rsidRDefault="00B411A8" w14:paraId="13AB6D4A" w14:textId="4873835E">
            <w:pPr>
              <w:pStyle w:val="Nagwek1"/>
              <w:jc w:val="center"/>
              <w:rPr>
                <w:rFonts w:ascii="Calibri" w:hAnsi="Calibri" w:cs="Calibri"/>
                <w:bCs w:val="0"/>
                <w:szCs w:val="22"/>
              </w:rPr>
            </w:pPr>
            <w:r>
              <w:rPr>
                <w:rFonts w:ascii="Calibri" w:hAnsi="Calibri" w:cs="Calibri"/>
                <w:bCs w:val="0"/>
                <w:szCs w:val="22"/>
              </w:rPr>
              <w:t>…..</w:t>
            </w:r>
            <w:r w:rsidRPr="00F9024D" w:rsidR="00F9024D">
              <w:rPr>
                <w:rFonts w:ascii="Calibri" w:hAnsi="Calibri" w:cs="Calibri"/>
                <w:bCs w:val="0"/>
                <w:szCs w:val="22"/>
              </w:rPr>
              <w:t>/</w:t>
            </w:r>
            <w:r w:rsidR="008F4FE3">
              <w:rPr>
                <w:rFonts w:ascii="Calibri" w:hAnsi="Calibri" w:cs="Calibri"/>
                <w:bCs w:val="0"/>
                <w:szCs w:val="22"/>
              </w:rPr>
              <w:t>25</w:t>
            </w:r>
          </w:p>
        </w:tc>
      </w:tr>
      <w:tr w:rsidRPr="00426164" w:rsidR="00F9024D" w:rsidTr="19699D9A" w14:paraId="13AB6D4E" w14:textId="77777777">
        <w:trPr>
          <w:cantSplit/>
          <w:trHeight w:val="557"/>
        </w:trPr>
        <w:tc>
          <w:tcPr>
            <w:tcW w:w="7439" w:type="dxa"/>
            <w:gridSpan w:val="2"/>
            <w:shd w:val="clear" w:color="auto" w:fill="D9D9D9" w:themeFill="background1" w:themeFillShade="D9"/>
            <w:tcMar/>
            <w:vAlign w:val="center"/>
          </w:tcPr>
          <w:p w:rsidRPr="00E16AC2" w:rsidR="00F9024D" w:rsidP="00F9024D" w:rsidRDefault="00F9024D" w14:paraId="13AB6D4C" w14:textId="77777777">
            <w:pPr>
              <w:tabs>
                <w:tab w:val="left" w:pos="75"/>
                <w:tab w:val="left" w:pos="359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E16AC2">
              <w:rPr>
                <w:rFonts w:ascii="Calibri" w:hAnsi="Calibri" w:cs="Calibri"/>
                <w:b/>
                <w:sz w:val="22"/>
                <w:szCs w:val="22"/>
              </w:rPr>
              <w:t>Czy inicjatywa otrzymuje dodatkowe 5 punktów za zgłoszenie inicjatywy przez osoby młode (15-29 lat)</w:t>
            </w:r>
            <w:r w:rsidR="00FB3E81">
              <w:rPr>
                <w:rFonts w:ascii="Calibri" w:hAnsi="Calibri" w:cs="Calibri"/>
                <w:b/>
                <w:sz w:val="22"/>
                <w:szCs w:val="22"/>
              </w:rPr>
              <w:t xml:space="preserve"> lub kobiety</w:t>
            </w:r>
          </w:p>
        </w:tc>
        <w:tc>
          <w:tcPr>
            <w:tcW w:w="1701" w:type="dxa"/>
            <w:shd w:val="clear" w:color="auto" w:fill="D9D9D9" w:themeFill="background1" w:themeFillShade="D9"/>
            <w:tcMar/>
            <w:vAlign w:val="center"/>
          </w:tcPr>
          <w:p w:rsidR="00F9024D" w:rsidP="00736F52" w:rsidRDefault="00F9024D" w14:paraId="13AB6D4D" w14:textId="4B93C811">
            <w:pPr>
              <w:pStyle w:val="Nagwek1"/>
              <w:jc w:val="center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Pr="00426164" w:rsidR="00F9024D" w:rsidTr="19699D9A" w14:paraId="13AB6D51" w14:textId="77777777">
        <w:trPr>
          <w:cantSplit/>
          <w:trHeight w:val="338"/>
        </w:trPr>
        <w:tc>
          <w:tcPr>
            <w:tcW w:w="7439" w:type="dxa"/>
            <w:gridSpan w:val="2"/>
            <w:shd w:val="clear" w:color="auto" w:fill="D9D9D9" w:themeFill="background1" w:themeFillShade="D9"/>
            <w:tcMar/>
            <w:vAlign w:val="center"/>
          </w:tcPr>
          <w:p w:rsidRPr="00E16AC2" w:rsidR="00F9024D" w:rsidP="00F9024D" w:rsidRDefault="00F9024D" w14:paraId="13AB6D4F" w14:textId="77777777">
            <w:pPr>
              <w:tabs>
                <w:tab w:val="left" w:pos="75"/>
                <w:tab w:val="left" w:pos="359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E16AC2">
              <w:rPr>
                <w:rFonts w:ascii="Calibri" w:hAnsi="Calibri" w:cs="Calibri"/>
                <w:b/>
                <w:sz w:val="22"/>
                <w:szCs w:val="22"/>
              </w:rPr>
              <w:t>ŁĄCZNA LICZBA PUNKTÓW:</w:t>
            </w:r>
          </w:p>
        </w:tc>
        <w:tc>
          <w:tcPr>
            <w:tcW w:w="1701" w:type="dxa"/>
            <w:shd w:val="clear" w:color="auto" w:fill="D9D9D9" w:themeFill="background1" w:themeFillShade="D9"/>
            <w:tcMar/>
            <w:vAlign w:val="center"/>
          </w:tcPr>
          <w:p w:rsidRPr="00F9024D" w:rsidR="00F9024D" w:rsidP="00736F52" w:rsidRDefault="00F9024D" w14:paraId="13AB6D50" w14:textId="7F6F1F2B">
            <w:pPr>
              <w:pStyle w:val="Nagwek1"/>
              <w:jc w:val="center"/>
              <w:rPr>
                <w:rFonts w:ascii="Calibri" w:hAnsi="Calibri" w:cs="Calibri"/>
                <w:bCs w:val="0"/>
                <w:szCs w:val="22"/>
              </w:rPr>
            </w:pPr>
          </w:p>
        </w:tc>
      </w:tr>
      <w:tr w:rsidRPr="00426164" w:rsidR="00F9024D" w:rsidTr="19699D9A" w14:paraId="13AB6D58" w14:textId="77777777">
        <w:trPr>
          <w:cantSplit/>
        </w:trPr>
        <w:tc>
          <w:tcPr>
            <w:tcW w:w="9140" w:type="dxa"/>
            <w:gridSpan w:val="3"/>
            <w:shd w:val="clear" w:color="auto" w:fill="D9D9D9" w:themeFill="background1" w:themeFillShade="D9"/>
            <w:tcMar/>
          </w:tcPr>
          <w:p w:rsidRPr="00E16AC2" w:rsidR="00362F64" w:rsidP="19699D9A" w:rsidRDefault="00F9024D" w14:paraId="13AB6D53" w14:textId="529FB479" w14:noSpellErr="1">
            <w:pPr>
              <w:pStyle w:val="Nagwek1"/>
              <w:spacing w:before="12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19699D9A" w:rsidR="1F66E45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Informacja zwrotna dla autorów </w:t>
            </w:r>
            <w:r w:rsidRPr="19699D9A" w:rsidR="6831AF45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inicjatywy</w:t>
            </w:r>
          </w:p>
          <w:p w:rsidRPr="00E16AC2" w:rsidR="00F9024D" w:rsidP="19699D9A" w:rsidRDefault="00F9024D" w14:paraId="13AB6D54" w14:textId="77777777" w14:noSpellErr="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19699D9A" w:rsidR="1F66E45A">
              <w:rPr>
                <w:rFonts w:ascii="Calibri" w:hAnsi="Calibri" w:cs="Calibri"/>
                <w:b w:val="1"/>
                <w:bCs w:val="1"/>
                <w:color w:val="auto"/>
                <w:sz w:val="20"/>
                <w:szCs w:val="20"/>
              </w:rPr>
              <w:t>Mocne strony wniosku</w:t>
            </w:r>
            <w:r w:rsidRPr="19699D9A" w:rsidR="1F66E45A">
              <w:rPr>
                <w:rFonts w:ascii="Calibri" w:hAnsi="Calibri" w:cs="Calibri"/>
                <w:color w:val="auto"/>
                <w:sz w:val="20"/>
                <w:szCs w:val="20"/>
              </w:rPr>
              <w:t>:</w:t>
            </w:r>
          </w:p>
          <w:p w:rsidR="00F9024D" w:rsidP="19699D9A" w:rsidRDefault="00F9024D" w14:paraId="13AB6D55" w14:textId="77777777" w14:noSpellErr="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Pr="00E16AC2" w:rsidR="00F9024D" w:rsidP="19699D9A" w:rsidRDefault="00F9024D" w14:paraId="13AB6D56" w14:textId="77777777" w14:noSpellErr="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19699D9A" w:rsidR="1F66E45A">
              <w:rPr>
                <w:rFonts w:ascii="Calibri" w:hAnsi="Calibri" w:cs="Calibri"/>
                <w:b w:val="1"/>
                <w:bCs w:val="1"/>
                <w:color w:val="auto"/>
                <w:sz w:val="20"/>
                <w:szCs w:val="20"/>
              </w:rPr>
              <w:t>Słabe strony wniosku</w:t>
            </w:r>
            <w:r w:rsidRPr="19699D9A" w:rsidR="1F66E45A">
              <w:rPr>
                <w:rFonts w:ascii="Calibri" w:hAnsi="Calibri" w:cs="Calibri"/>
                <w:color w:val="auto"/>
                <w:sz w:val="20"/>
                <w:szCs w:val="20"/>
              </w:rPr>
              <w:t>:</w:t>
            </w:r>
          </w:p>
          <w:p w:rsidRPr="005C1726" w:rsidR="005C1726" w:rsidP="005C1726" w:rsidRDefault="005C1726" w14:paraId="13AB6D57" w14:textId="77777777"/>
        </w:tc>
      </w:tr>
    </w:tbl>
    <w:p w:rsidR="00154735" w:rsidRDefault="00154735" w14:paraId="13AB6D59" w14:textId="77777777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Pr="00362F64" w:rsidR="0019726B" w:rsidP="00E16AC2" w:rsidRDefault="004E2104" w14:paraId="13AB6D5B" w14:textId="77777777">
      <w:pPr>
        <w:pStyle w:val="Nagwek"/>
        <w:tabs>
          <w:tab w:val="clear" w:pos="4536"/>
          <w:tab w:val="clear" w:pos="9072"/>
        </w:tabs>
        <w:ind w:left="-426"/>
        <w:rPr>
          <w:rFonts w:ascii="Calibri" w:hAnsi="Calibri" w:cs="Calibri"/>
          <w:b/>
          <w:bCs/>
          <w:sz w:val="22"/>
          <w:szCs w:val="22"/>
        </w:rPr>
      </w:pPr>
      <w:r w:rsidRPr="004E2104">
        <w:rPr>
          <w:rFonts w:ascii="Calibri" w:hAnsi="Calibri" w:cs="Calibri"/>
          <w:b/>
          <w:bCs/>
          <w:sz w:val="22"/>
          <w:szCs w:val="22"/>
        </w:rPr>
        <w:t>Podsumowanie oceny:</w:t>
      </w:r>
    </w:p>
    <w:tbl>
      <w:tblPr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64"/>
        <w:gridCol w:w="3321"/>
        <w:gridCol w:w="3477"/>
      </w:tblGrid>
      <w:tr w:rsidRPr="00305CA3" w:rsidR="0019726B" w:rsidTr="19699D9A" w14:paraId="13AB6D5F" w14:textId="77777777">
        <w:trPr>
          <w:trHeight w:val="475"/>
        </w:trPr>
        <w:tc>
          <w:tcPr>
            <w:tcW w:w="3486" w:type="dxa"/>
            <w:tcMar/>
            <w:vAlign w:val="center"/>
          </w:tcPr>
          <w:p w:rsidRPr="00305CA3" w:rsidR="0019726B" w:rsidP="00305CA3" w:rsidRDefault="0019726B" w14:paraId="13AB6D5C" w14:textId="7777777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5CA3">
              <w:rPr>
                <w:rFonts w:ascii="Calibri" w:hAnsi="Calibri" w:cs="Calibri"/>
                <w:sz w:val="22"/>
                <w:szCs w:val="22"/>
              </w:rPr>
              <w:t xml:space="preserve">Ocena </w:t>
            </w:r>
            <w:r w:rsidR="00F9024D">
              <w:rPr>
                <w:rFonts w:ascii="Calibri" w:hAnsi="Calibri" w:cs="Calibri"/>
                <w:sz w:val="22"/>
                <w:szCs w:val="22"/>
              </w:rPr>
              <w:t>merytoryczna</w:t>
            </w:r>
          </w:p>
        </w:tc>
        <w:tc>
          <w:tcPr>
            <w:tcW w:w="4170" w:type="dxa"/>
            <w:tcMar/>
            <w:vAlign w:val="center"/>
          </w:tcPr>
          <w:p w:rsidRPr="00305CA3" w:rsidR="0019726B" w:rsidP="00305CA3" w:rsidRDefault="0019726B" w14:paraId="13AB6D5D" w14:textId="7777777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5CA3">
              <w:rPr>
                <w:rFonts w:ascii="Calibri" w:hAnsi="Calibri" w:cs="Calibri"/>
                <w:sz w:val="22"/>
                <w:szCs w:val="22"/>
              </w:rPr>
              <w:t>pozytywna</w:t>
            </w:r>
            <w:r w:rsidRPr="00305CA3" w:rsidR="004E2104">
              <w:rPr>
                <w:rFonts w:ascii="Symbol" w:hAnsi="Symbol" w:eastAsia="Symbol" w:cs="Symbol"/>
                <w:sz w:val="22"/>
                <w:szCs w:val="22"/>
              </w:rPr>
              <w:t>*</w:t>
            </w:r>
          </w:p>
        </w:tc>
        <w:tc>
          <w:tcPr>
            <w:tcW w:w="4394" w:type="dxa"/>
            <w:tcMar/>
            <w:vAlign w:val="center"/>
          </w:tcPr>
          <w:p w:rsidRPr="00305CA3" w:rsidR="0019726B" w:rsidP="00305CA3" w:rsidRDefault="0019726B" w14:paraId="13AB6D5E" w14:textId="7777777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5CA3">
              <w:rPr>
                <w:rFonts w:ascii="Calibri" w:hAnsi="Calibri" w:cs="Calibri"/>
                <w:sz w:val="22"/>
                <w:szCs w:val="22"/>
              </w:rPr>
              <w:t>negatywna</w:t>
            </w:r>
            <w:r w:rsidRPr="00305CA3" w:rsidR="004E2104">
              <w:rPr>
                <w:rFonts w:ascii="Symbol" w:hAnsi="Symbol" w:eastAsia="Symbol" w:cs="Symbol"/>
                <w:sz w:val="22"/>
                <w:szCs w:val="22"/>
              </w:rPr>
              <w:t>*</w:t>
            </w:r>
          </w:p>
        </w:tc>
      </w:tr>
      <w:tr w:rsidRPr="00305CA3" w:rsidR="004E2104" w:rsidTr="19699D9A" w14:paraId="13AB6D63" w14:textId="77777777">
        <w:trPr>
          <w:trHeight w:val="911"/>
        </w:trPr>
        <w:tc>
          <w:tcPr>
            <w:tcW w:w="3486" w:type="dxa"/>
            <w:tcMar/>
          </w:tcPr>
          <w:p w:rsidRPr="00305CA3" w:rsidR="004E2104" w:rsidP="00305CA3" w:rsidRDefault="004E2104" w14:paraId="13AB6D60" w14:textId="7777777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70" w:type="dxa"/>
            <w:tcMar/>
          </w:tcPr>
          <w:p w:rsidRPr="00305CA3" w:rsidR="004E2104" w:rsidP="00305CA3" w:rsidRDefault="004E2104" w14:paraId="13AB6D61" w14:textId="7777777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4" w:type="dxa"/>
            <w:tcMar/>
          </w:tcPr>
          <w:p w:rsidRPr="00305CA3" w:rsidR="004E2104" w:rsidP="00305CA3" w:rsidRDefault="004E2104" w14:paraId="13AB6D62" w14:textId="7777777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305CA3" w:rsidR="004E2104" w:rsidTr="19699D9A" w14:paraId="13AB6D67" w14:textId="77777777">
        <w:trPr>
          <w:trHeight w:val="1020"/>
        </w:trPr>
        <w:tc>
          <w:tcPr>
            <w:tcW w:w="3486" w:type="dxa"/>
            <w:tcMar/>
          </w:tcPr>
          <w:p w:rsidRPr="00305CA3" w:rsidR="004E2104" w:rsidP="00305CA3" w:rsidRDefault="004E2104" w14:paraId="13AB6D64" w14:textId="7777777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5CA3"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4170" w:type="dxa"/>
            <w:tcMar/>
          </w:tcPr>
          <w:p w:rsidRPr="00305CA3" w:rsidR="004E2104" w:rsidP="00305CA3" w:rsidRDefault="004E2104" w14:paraId="13AB6D65" w14:textId="7777777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5CA3">
              <w:rPr>
                <w:rFonts w:ascii="Calibri" w:hAnsi="Calibri" w:cs="Calibri"/>
                <w:sz w:val="22"/>
                <w:szCs w:val="22"/>
              </w:rPr>
              <w:t>imię, nazwisko oceniającego</w:t>
            </w:r>
          </w:p>
        </w:tc>
        <w:tc>
          <w:tcPr>
            <w:tcW w:w="4394" w:type="dxa"/>
            <w:tcMar/>
          </w:tcPr>
          <w:p w:rsidRPr="00305CA3" w:rsidR="004E2104" w:rsidP="00305CA3" w:rsidRDefault="004E2104" w14:paraId="13AB6D66" w14:textId="7777777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5CA3">
              <w:rPr>
                <w:rFonts w:ascii="Calibri" w:hAnsi="Calibri" w:cs="Calibri"/>
                <w:sz w:val="22"/>
                <w:szCs w:val="22"/>
              </w:rPr>
              <w:t>podpis oceniającego</w:t>
            </w:r>
          </w:p>
        </w:tc>
      </w:tr>
    </w:tbl>
    <w:p w:rsidR="004E2104" w:rsidRDefault="004E2104" w14:paraId="13AB6D6A" w14:noSpellErr="1" w14:textId="0F7B4338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Pr="00CC72D6" w:rsidR="0019726B" w:rsidRDefault="004E2104" w14:paraId="13AB6D6B" w14:textId="77777777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>
        <w:rPr>
          <w:rFonts w:ascii="Symbol" w:hAnsi="Symbol" w:eastAsia="Symbol" w:cs="Symbol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niepotrzebne skreślić</w:t>
      </w:r>
    </w:p>
    <w:sectPr w:rsidRPr="00CC72D6" w:rsidR="0019726B" w:rsidSect="00D83A36">
      <w:headerReference w:type="default" r:id="rId10"/>
      <w:type w:val="continuous"/>
      <w:pgSz w:w="11906" w:h="16838" w:orient="portrait"/>
      <w:pgMar w:top="198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77D7" w:rsidRDefault="00A177D7" w14:paraId="30DF9277" w14:textId="77777777">
      <w:r>
        <w:separator/>
      </w:r>
    </w:p>
  </w:endnote>
  <w:endnote w:type="continuationSeparator" w:id="0">
    <w:p w:rsidR="00A177D7" w:rsidRDefault="00A177D7" w14:paraId="6006F34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77D7" w:rsidRDefault="00A177D7" w14:paraId="3259FBA6" w14:textId="77777777">
      <w:r>
        <w:separator/>
      </w:r>
    </w:p>
  </w:footnote>
  <w:footnote w:type="continuationSeparator" w:id="0">
    <w:p w:rsidR="00A177D7" w:rsidRDefault="00A177D7" w14:paraId="49DCEA3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177C3" w:rsidRDefault="00AE2270" w14:paraId="13AB6D70" w14:textId="77777777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3AB6D71" wp14:editId="681CFF9E">
          <wp:simplePos x="0" y="0"/>
          <wp:positionH relativeFrom="margin">
            <wp:posOffset>-271685</wp:posOffset>
          </wp:positionH>
          <wp:positionV relativeFrom="paragraph">
            <wp:posOffset>-85968</wp:posOffset>
          </wp:positionV>
          <wp:extent cx="5731510" cy="597535"/>
          <wp:effectExtent l="0" t="0" r="0" b="0"/>
          <wp:wrapNone/>
          <wp:docPr id="1119874425" name="Obraz 11198744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60B"/>
    <w:multiLevelType w:val="hybridMultilevel"/>
    <w:tmpl w:val="D592C6E0"/>
    <w:lvl w:ilvl="0" w:tplc="958A571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04BC4"/>
    <w:multiLevelType w:val="hybridMultilevel"/>
    <w:tmpl w:val="94AABF48"/>
    <w:lvl w:ilvl="0" w:tplc="F4E49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B462ABD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22C38"/>
    <w:multiLevelType w:val="hybridMultilevel"/>
    <w:tmpl w:val="35267A6E"/>
    <w:lvl w:ilvl="0" w:tplc="EA5447B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931A81"/>
    <w:multiLevelType w:val="hybridMultilevel"/>
    <w:tmpl w:val="A3707A54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</w:rPr>
    </w:lvl>
    <w:lvl w:ilvl="1" w:tplc="EDFA4FAE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b w:val="0"/>
        <w:i w:val="0"/>
        <w:sz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007B63"/>
    <w:multiLevelType w:val="hybridMultilevel"/>
    <w:tmpl w:val="36360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A27DAA"/>
    <w:multiLevelType w:val="hybridMultilevel"/>
    <w:tmpl w:val="58A64C4E"/>
    <w:lvl w:ilvl="0">
      <w:start w:val="1"/>
      <w:numFmt w:val="bullet"/>
      <w:lvlText w:val=""/>
      <w:lvlJc w:val="left"/>
      <w:pPr>
        <w:ind w:left="384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104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24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44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64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84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704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24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44" w:hanging="360"/>
      </w:pPr>
      <w:rPr>
        <w:rFonts w:hint="default" w:ascii="Wingdings" w:hAnsi="Wingdings"/>
      </w:rPr>
    </w:lvl>
  </w:abstractNum>
  <w:abstractNum w:abstractNumId="6" w15:restartNumberingAfterBreak="0">
    <w:nsid w:val="352E71CC"/>
    <w:multiLevelType w:val="hybridMultilevel"/>
    <w:tmpl w:val="FA403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75ECD"/>
    <w:multiLevelType w:val="hybridMultilevel"/>
    <w:tmpl w:val="5212CB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11E8"/>
    <w:multiLevelType w:val="hybridMultilevel"/>
    <w:tmpl w:val="0002A43C"/>
    <w:lvl w:ilvl="0" w:tplc="EA544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color w:val="262626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424508B3"/>
    <w:multiLevelType w:val="hybridMultilevel"/>
    <w:tmpl w:val="4042A05E"/>
    <w:lvl w:ilvl="0" w:tplc="F04E97D4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 w:ascii="Times New Roman" w:hAnsi="Times New Roman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hint="default" w:ascii="Wingdings" w:hAnsi="Wingdings"/>
      </w:rPr>
    </w:lvl>
  </w:abstractNum>
  <w:abstractNum w:abstractNumId="10" w15:restartNumberingAfterBreak="0">
    <w:nsid w:val="4D8E0CE6"/>
    <w:multiLevelType w:val="hybridMultilevel"/>
    <w:tmpl w:val="EB4EA410"/>
    <w:lvl w:ilvl="0" w:tplc="EA544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color w:val="262626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4D9F1D83"/>
    <w:multiLevelType w:val="hybridMultilevel"/>
    <w:tmpl w:val="D79C322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E0564"/>
    <w:multiLevelType w:val="hybridMultilevel"/>
    <w:tmpl w:val="01625BAC"/>
    <w:lvl w:ilvl="0" w:tplc="59600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E3791F"/>
    <w:multiLevelType w:val="hybridMultilevel"/>
    <w:tmpl w:val="F92E0836"/>
    <w:lvl w:ilvl="0" w:tplc="EA5447B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7442390"/>
    <w:multiLevelType w:val="hybridMultilevel"/>
    <w:tmpl w:val="2C9EF39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color w:val="262626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592E14F3"/>
    <w:multiLevelType w:val="hybridMultilevel"/>
    <w:tmpl w:val="C8B8C4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07556A"/>
    <w:multiLevelType w:val="hybridMultilevel"/>
    <w:tmpl w:val="2E62BBD4"/>
    <w:lvl w:ilvl="0" w:tplc="BCCC65C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164FFF"/>
    <w:multiLevelType w:val="hybridMultilevel"/>
    <w:tmpl w:val="CC4E74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D81664"/>
    <w:multiLevelType w:val="hybridMultilevel"/>
    <w:tmpl w:val="55F880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4C07678"/>
    <w:multiLevelType w:val="hybridMultilevel"/>
    <w:tmpl w:val="6EAAD54C"/>
    <w:lvl w:ilvl="0" w:tplc="468CF8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Trebuchet MS" w:hAnsi="Trebuchet MS"/>
        <w:b w:val="0"/>
        <w:i w:val="0"/>
        <w:sz w:val="20"/>
      </w:rPr>
    </w:lvl>
    <w:lvl w:ilvl="1" w:tplc="852ED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081C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Times New Roman" w:hAnsi="Times New Roman" w:eastAsia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677B7F"/>
    <w:multiLevelType w:val="hybridMultilevel"/>
    <w:tmpl w:val="2E6C48D6"/>
    <w:lvl w:ilvl="0" w:tplc="BCCC65C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B8A4DB3"/>
    <w:multiLevelType w:val="hybridMultilevel"/>
    <w:tmpl w:val="E3C814D0"/>
    <w:lvl w:ilvl="0" w:tplc="BD329F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C1A6037"/>
    <w:multiLevelType w:val="hybridMultilevel"/>
    <w:tmpl w:val="F5E03D32"/>
    <w:lvl w:ilvl="0" w:tplc="EA5447B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5CE30ED"/>
    <w:multiLevelType w:val="hybridMultilevel"/>
    <w:tmpl w:val="506CD0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30574C"/>
    <w:multiLevelType w:val="hybridMultilevel"/>
    <w:tmpl w:val="D57ED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11A83"/>
    <w:multiLevelType w:val="hybridMultilevel"/>
    <w:tmpl w:val="E3C814D0"/>
    <w:lvl w:ilvl="0" w:tplc="550064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EDFA4FAE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b w:val="0"/>
        <w:i w:val="0"/>
        <w:sz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EF96D58"/>
    <w:multiLevelType w:val="hybridMultilevel"/>
    <w:tmpl w:val="1BA87CC4"/>
    <w:lvl w:ilvl="0" w:tplc="C2F47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9ED6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9920693">
    <w:abstractNumId w:val="1"/>
  </w:num>
  <w:num w:numId="2" w16cid:durableId="350186823">
    <w:abstractNumId w:val="18"/>
  </w:num>
  <w:num w:numId="3" w16cid:durableId="2092653614">
    <w:abstractNumId w:val="26"/>
  </w:num>
  <w:num w:numId="4" w16cid:durableId="410782127">
    <w:abstractNumId w:val="9"/>
  </w:num>
  <w:num w:numId="5" w16cid:durableId="707530091">
    <w:abstractNumId w:val="12"/>
  </w:num>
  <w:num w:numId="6" w16cid:durableId="1687440388">
    <w:abstractNumId w:val="21"/>
  </w:num>
  <w:num w:numId="7" w16cid:durableId="32313789">
    <w:abstractNumId w:val="23"/>
  </w:num>
  <w:num w:numId="8" w16cid:durableId="994334077">
    <w:abstractNumId w:val="0"/>
  </w:num>
  <w:num w:numId="9" w16cid:durableId="1770196407">
    <w:abstractNumId w:val="25"/>
  </w:num>
  <w:num w:numId="10" w16cid:durableId="1453866539">
    <w:abstractNumId w:val="6"/>
  </w:num>
  <w:num w:numId="11" w16cid:durableId="909776664">
    <w:abstractNumId w:val="3"/>
  </w:num>
  <w:num w:numId="12" w16cid:durableId="379788859">
    <w:abstractNumId w:val="4"/>
  </w:num>
  <w:num w:numId="13" w16cid:durableId="1970360639">
    <w:abstractNumId w:val="19"/>
  </w:num>
  <w:num w:numId="14" w16cid:durableId="382605157">
    <w:abstractNumId w:val="7"/>
  </w:num>
  <w:num w:numId="15" w16cid:durableId="1048996814">
    <w:abstractNumId w:val="14"/>
  </w:num>
  <w:num w:numId="16" w16cid:durableId="2040351083">
    <w:abstractNumId w:val="17"/>
  </w:num>
  <w:num w:numId="17" w16cid:durableId="1465150523">
    <w:abstractNumId w:val="10"/>
  </w:num>
  <w:num w:numId="18" w16cid:durableId="1818381085">
    <w:abstractNumId w:val="8"/>
  </w:num>
  <w:num w:numId="19" w16cid:durableId="1756852591">
    <w:abstractNumId w:val="24"/>
  </w:num>
  <w:num w:numId="20" w16cid:durableId="1872262286">
    <w:abstractNumId w:val="2"/>
  </w:num>
  <w:num w:numId="21" w16cid:durableId="904489135">
    <w:abstractNumId w:val="22"/>
  </w:num>
  <w:num w:numId="22" w16cid:durableId="1019963171">
    <w:abstractNumId w:val="5"/>
  </w:num>
  <w:num w:numId="23" w16cid:durableId="1797990936">
    <w:abstractNumId w:val="13"/>
  </w:num>
  <w:num w:numId="24" w16cid:durableId="580916026">
    <w:abstractNumId w:val="15"/>
  </w:num>
  <w:num w:numId="25" w16cid:durableId="1267348834">
    <w:abstractNumId w:val="11"/>
  </w:num>
  <w:num w:numId="26" w16cid:durableId="1830244998">
    <w:abstractNumId w:val="20"/>
  </w:num>
  <w:num w:numId="27" w16cid:durableId="1391079232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02"/>
    <w:rsid w:val="000232FC"/>
    <w:rsid w:val="00024BCA"/>
    <w:rsid w:val="000343C9"/>
    <w:rsid w:val="00046D4E"/>
    <w:rsid w:val="00057A94"/>
    <w:rsid w:val="00070F02"/>
    <w:rsid w:val="000766CC"/>
    <w:rsid w:val="000F5795"/>
    <w:rsid w:val="00125F6F"/>
    <w:rsid w:val="00132C77"/>
    <w:rsid w:val="00144C28"/>
    <w:rsid w:val="00154735"/>
    <w:rsid w:val="001557FF"/>
    <w:rsid w:val="00157046"/>
    <w:rsid w:val="00161C37"/>
    <w:rsid w:val="0019726B"/>
    <w:rsid w:val="001B3B6B"/>
    <w:rsid w:val="001C0DC2"/>
    <w:rsid w:val="001E5C0E"/>
    <w:rsid w:val="00206502"/>
    <w:rsid w:val="00212550"/>
    <w:rsid w:val="002177C3"/>
    <w:rsid w:val="00236ED5"/>
    <w:rsid w:val="00244D90"/>
    <w:rsid w:val="002A3566"/>
    <w:rsid w:val="002C79F2"/>
    <w:rsid w:val="002D1F9C"/>
    <w:rsid w:val="002F1417"/>
    <w:rsid w:val="00305CA3"/>
    <w:rsid w:val="003164D8"/>
    <w:rsid w:val="003320F8"/>
    <w:rsid w:val="00342862"/>
    <w:rsid w:val="00343E22"/>
    <w:rsid w:val="00357EE3"/>
    <w:rsid w:val="00362F64"/>
    <w:rsid w:val="00387B7C"/>
    <w:rsid w:val="003A30AE"/>
    <w:rsid w:val="003E1863"/>
    <w:rsid w:val="003E7724"/>
    <w:rsid w:val="003F28EB"/>
    <w:rsid w:val="00413403"/>
    <w:rsid w:val="00413BD2"/>
    <w:rsid w:val="00426164"/>
    <w:rsid w:val="004355C7"/>
    <w:rsid w:val="0044074B"/>
    <w:rsid w:val="00443B12"/>
    <w:rsid w:val="00447E81"/>
    <w:rsid w:val="00456AFF"/>
    <w:rsid w:val="00462F37"/>
    <w:rsid w:val="0046350E"/>
    <w:rsid w:val="00465A62"/>
    <w:rsid w:val="00465D0D"/>
    <w:rsid w:val="00473769"/>
    <w:rsid w:val="00494DBC"/>
    <w:rsid w:val="004A5E4C"/>
    <w:rsid w:val="004B21DC"/>
    <w:rsid w:val="004B6FF6"/>
    <w:rsid w:val="004C41E0"/>
    <w:rsid w:val="004E1EF2"/>
    <w:rsid w:val="004E2104"/>
    <w:rsid w:val="00512F9C"/>
    <w:rsid w:val="005271A2"/>
    <w:rsid w:val="005322CA"/>
    <w:rsid w:val="005334A4"/>
    <w:rsid w:val="00563E9F"/>
    <w:rsid w:val="00573483"/>
    <w:rsid w:val="00574B17"/>
    <w:rsid w:val="005C1726"/>
    <w:rsid w:val="005E50DB"/>
    <w:rsid w:val="005E7E06"/>
    <w:rsid w:val="0062096D"/>
    <w:rsid w:val="0064302D"/>
    <w:rsid w:val="00673F7D"/>
    <w:rsid w:val="00682576"/>
    <w:rsid w:val="006A455B"/>
    <w:rsid w:val="006E4F95"/>
    <w:rsid w:val="007073C4"/>
    <w:rsid w:val="007231B1"/>
    <w:rsid w:val="00723FE7"/>
    <w:rsid w:val="00736F52"/>
    <w:rsid w:val="0076231D"/>
    <w:rsid w:val="0077723F"/>
    <w:rsid w:val="00780048"/>
    <w:rsid w:val="00780E0A"/>
    <w:rsid w:val="007C383C"/>
    <w:rsid w:val="007D41D8"/>
    <w:rsid w:val="007E41DD"/>
    <w:rsid w:val="007E6FEE"/>
    <w:rsid w:val="00800EBE"/>
    <w:rsid w:val="008219DF"/>
    <w:rsid w:val="00825AD6"/>
    <w:rsid w:val="0085252A"/>
    <w:rsid w:val="00856245"/>
    <w:rsid w:val="00856FCC"/>
    <w:rsid w:val="00874864"/>
    <w:rsid w:val="008B34DB"/>
    <w:rsid w:val="008B3D10"/>
    <w:rsid w:val="008C3A7F"/>
    <w:rsid w:val="008C6732"/>
    <w:rsid w:val="008F20B7"/>
    <w:rsid w:val="008F31C2"/>
    <w:rsid w:val="008F4FE3"/>
    <w:rsid w:val="008F74D4"/>
    <w:rsid w:val="008F7D9E"/>
    <w:rsid w:val="00900818"/>
    <w:rsid w:val="00914876"/>
    <w:rsid w:val="00921A10"/>
    <w:rsid w:val="009233FB"/>
    <w:rsid w:val="0093363D"/>
    <w:rsid w:val="00942F40"/>
    <w:rsid w:val="0094747E"/>
    <w:rsid w:val="009700EA"/>
    <w:rsid w:val="009837ED"/>
    <w:rsid w:val="00992932"/>
    <w:rsid w:val="009933B0"/>
    <w:rsid w:val="009B0C99"/>
    <w:rsid w:val="009C6A53"/>
    <w:rsid w:val="00A177D7"/>
    <w:rsid w:val="00A40756"/>
    <w:rsid w:val="00A41E76"/>
    <w:rsid w:val="00A75FE1"/>
    <w:rsid w:val="00A808F8"/>
    <w:rsid w:val="00AA3982"/>
    <w:rsid w:val="00AA3CC7"/>
    <w:rsid w:val="00AA51E8"/>
    <w:rsid w:val="00AC4EFD"/>
    <w:rsid w:val="00AD0770"/>
    <w:rsid w:val="00AE2270"/>
    <w:rsid w:val="00AF2922"/>
    <w:rsid w:val="00B15972"/>
    <w:rsid w:val="00B32EBE"/>
    <w:rsid w:val="00B35992"/>
    <w:rsid w:val="00B411A8"/>
    <w:rsid w:val="00B41334"/>
    <w:rsid w:val="00B6588B"/>
    <w:rsid w:val="00B84054"/>
    <w:rsid w:val="00BA424A"/>
    <w:rsid w:val="00BD2A75"/>
    <w:rsid w:val="00BF20CE"/>
    <w:rsid w:val="00C01DAA"/>
    <w:rsid w:val="00C02F13"/>
    <w:rsid w:val="00C04556"/>
    <w:rsid w:val="00C61F39"/>
    <w:rsid w:val="00C96DB3"/>
    <w:rsid w:val="00CA0437"/>
    <w:rsid w:val="00CC72D6"/>
    <w:rsid w:val="00CD1DD7"/>
    <w:rsid w:val="00CF4D4D"/>
    <w:rsid w:val="00D7177F"/>
    <w:rsid w:val="00D71A60"/>
    <w:rsid w:val="00D749B7"/>
    <w:rsid w:val="00D83A36"/>
    <w:rsid w:val="00D92F08"/>
    <w:rsid w:val="00DA0813"/>
    <w:rsid w:val="00DA2482"/>
    <w:rsid w:val="00DB0DF2"/>
    <w:rsid w:val="00DC1AE8"/>
    <w:rsid w:val="00E0755A"/>
    <w:rsid w:val="00E16AC2"/>
    <w:rsid w:val="00E16CFD"/>
    <w:rsid w:val="00E43696"/>
    <w:rsid w:val="00E455DB"/>
    <w:rsid w:val="00EC5EC8"/>
    <w:rsid w:val="00ED04F8"/>
    <w:rsid w:val="00ED6F39"/>
    <w:rsid w:val="00EF5733"/>
    <w:rsid w:val="00F01D7E"/>
    <w:rsid w:val="00F2056E"/>
    <w:rsid w:val="00F34025"/>
    <w:rsid w:val="00F6005D"/>
    <w:rsid w:val="00F652D1"/>
    <w:rsid w:val="00F765CD"/>
    <w:rsid w:val="00F87163"/>
    <w:rsid w:val="00F9024D"/>
    <w:rsid w:val="00FA324A"/>
    <w:rsid w:val="00FA393E"/>
    <w:rsid w:val="00FA5333"/>
    <w:rsid w:val="00FB3E81"/>
    <w:rsid w:val="00FC658C"/>
    <w:rsid w:val="00FD779B"/>
    <w:rsid w:val="15401B4B"/>
    <w:rsid w:val="19699D9A"/>
    <w:rsid w:val="1F66E45A"/>
    <w:rsid w:val="456B1284"/>
    <w:rsid w:val="46C6EDCF"/>
    <w:rsid w:val="47988C80"/>
    <w:rsid w:val="49007BEA"/>
    <w:rsid w:val="4E1E3143"/>
    <w:rsid w:val="59C38F3A"/>
    <w:rsid w:val="6831AF45"/>
    <w:rsid w:val="6FA814ED"/>
    <w:rsid w:val="7C73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B6D00"/>
  <w15:chartTrackingRefBased/>
  <w15:docId w15:val="{099BB0C8-ECC8-4AFD-B489-8FA1293B41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ind w:right="-29"/>
      <w:outlineLvl w:val="0"/>
    </w:pPr>
    <w:rPr>
      <w:rFonts w:ascii="Arial" w:hAnsi="Arial"/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Verdana" w:hAnsi="Verdana"/>
      <w:b/>
      <w:bCs/>
      <w:sz w:val="28"/>
      <w:szCs w:val="23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 w:cs="Arial"/>
      <w:b/>
      <w:bCs/>
      <w:color w:val="FF000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Verdana" w:hAnsi="Verdana"/>
      <w:b/>
      <w:bCs/>
      <w:color w:val="FF0000"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Verdana" w:hAnsi="Verdana"/>
      <w:b/>
      <w:bCs/>
      <w:sz w:val="23"/>
      <w:szCs w:val="23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Verdana" w:hAnsi="Verdana"/>
      <w:sz w:val="32"/>
    </w:rPr>
  </w:style>
  <w:style w:type="paragraph" w:styleId="Tekstblokowy">
    <w:name w:val="Block Text"/>
    <w:basedOn w:val="Normalny"/>
    <w:semiHidden/>
    <w:pPr>
      <w:ind w:left="-540" w:right="-828"/>
      <w:jc w:val="both"/>
    </w:pPr>
    <w:rPr>
      <w:rFonts w:ascii="Verdana" w:hAnsi="Verdana"/>
      <w:sz w:val="22"/>
    </w:rPr>
  </w:style>
  <w:style w:type="paragraph" w:styleId="Tekstpodstawowywcity">
    <w:name w:val="Body Text Indent"/>
    <w:basedOn w:val="Normalny"/>
    <w:semiHidden/>
    <w:pPr>
      <w:ind w:left="708"/>
    </w:pPr>
    <w:rPr>
      <w:rFonts w:ascii="Arial" w:hAnsi="Arial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31" w:customStyle="1">
    <w:name w:val="Tekst podstawowy 31"/>
    <w:basedOn w:val="Normalny"/>
    <w:pPr>
      <w:overflowPunct w:val="0"/>
      <w:autoSpaceDE w:val="0"/>
      <w:autoSpaceDN w:val="0"/>
      <w:adjustRightInd w:val="0"/>
      <w:jc w:val="both"/>
    </w:pPr>
    <w:rPr>
      <w:b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character" w:styleId="Hipercze">
    <w:name w:val="Hyperlink"/>
    <w:uiPriority w:val="99"/>
    <w:unhideWhenUsed/>
    <w:rsid w:val="00154735"/>
    <w:rPr>
      <w:color w:val="0000FF"/>
      <w:u w:val="single"/>
    </w:rPr>
  </w:style>
  <w:style w:type="table" w:styleId="Tabela-Siatka">
    <w:name w:val="Table Grid"/>
    <w:basedOn w:val="Standardowy"/>
    <w:uiPriority w:val="59"/>
    <w:rsid w:val="001972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342862"/>
    <w:pPr>
      <w:ind w:left="720"/>
      <w:contextualSpacing/>
      <w:jc w:val="both"/>
    </w:pPr>
    <w:rPr>
      <w:rFonts w:ascii="Calibri" w:hAnsi="Calibri"/>
      <w:sz w:val="22"/>
      <w:szCs w:val="20"/>
    </w:rPr>
  </w:style>
  <w:style w:type="character" w:styleId="AkapitzlistZnak" w:customStyle="1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342862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4A55059FD3341A9FB1BAB9FE7D041" ma:contentTypeVersion="14" ma:contentTypeDescription="Create a new document." ma:contentTypeScope="" ma:versionID="0d9335bc5609910d831db7646f17b91c">
  <xsd:schema xmlns:xsd="http://www.w3.org/2001/XMLSchema" xmlns:xs="http://www.w3.org/2001/XMLSchema" xmlns:p="http://schemas.microsoft.com/office/2006/metadata/properties" xmlns:ns2="c102ae65-1b76-4567-92f8-3c6a503146bb" xmlns:ns3="01b4931e-5535-44ca-90bb-ef10e546d647" targetNamespace="http://schemas.microsoft.com/office/2006/metadata/properties" ma:root="true" ma:fieldsID="81a098b2d8d09ab538d65e48aaa605ad" ns2:_="" ns3:_="">
    <xsd:import namespace="c102ae65-1b76-4567-92f8-3c6a503146bb"/>
    <xsd:import namespace="01b4931e-5535-44ca-90bb-ef10e546d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2ae65-1b76-4567-92f8-3c6a5031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92e277-b687-4d38-9ce1-ad8b14864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4931e-5535-44ca-90bb-ef10e546d6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8bf8130-76bc-420c-8d57-f5bcc84b1864}" ma:internalName="TaxCatchAll" ma:showField="CatchAllData" ma:web="01b4931e-5535-44ca-90bb-ef10e546d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102ae65-1b76-4567-92f8-3c6a503146bb" xsi:nil="true"/>
    <TaxCatchAll xmlns="01b4931e-5535-44ca-90bb-ef10e546d647" xsi:nil="true"/>
    <lcf76f155ced4ddcb4097134ff3c332f xmlns="c102ae65-1b76-4567-92f8-3c6a503146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D7F99-4F70-4DC7-8946-3A5C32D3ED76}"/>
</file>

<file path=customXml/itemProps2.xml><?xml version="1.0" encoding="utf-8"?>
<ds:datastoreItem xmlns:ds="http://schemas.openxmlformats.org/officeDocument/2006/customXml" ds:itemID="{662079E0-3E6C-4711-AF87-183E5280673B}">
  <ds:schemaRefs>
    <ds:schemaRef ds:uri="http://schemas.microsoft.com/office/2006/metadata/properties"/>
    <ds:schemaRef ds:uri="http://schemas.microsoft.com/office/infopath/2007/PartnerControls"/>
    <ds:schemaRef ds:uri="c102ae65-1b76-4567-92f8-3c6a503146bb"/>
    <ds:schemaRef ds:uri="01b4931e-5535-44ca-90bb-ef10e546d647"/>
  </ds:schemaRefs>
</ds:datastoreItem>
</file>

<file path=customXml/itemProps3.xml><?xml version="1.0" encoding="utf-8"?>
<ds:datastoreItem xmlns:ds="http://schemas.openxmlformats.org/officeDocument/2006/customXml" ds:itemID="{F9793D0C-11F7-4FCC-9173-77D57F322A3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arfp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Numer wniosku</dc:title>
  <dc:subject/>
  <dc:creator>Paweł Zań</dc:creator>
  <keywords/>
  <lastModifiedBy>Magdalena Franke</lastModifiedBy>
  <revision>20</revision>
  <lastPrinted>2025-09-01T10:45:00.0000000Z</lastPrinted>
  <dcterms:created xsi:type="dcterms:W3CDTF">2025-08-28T13:04:00.0000000Z</dcterms:created>
  <dcterms:modified xsi:type="dcterms:W3CDTF">2025-11-27T11:54:40.6946166Z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$Resources:core,Signoff_Status">
    <vt:lpwstr/>
  </property>
  <property fmtid="{D5CDD505-2E9C-101B-9397-08002B2CF9AE}" pid="5" name="ContentTypeId">
    <vt:lpwstr>0x010100F9C4A55059FD3341A9FB1BAB9FE7D041</vt:lpwstr>
  </property>
  <property fmtid="{D5CDD505-2E9C-101B-9397-08002B2CF9AE}" pid="6" name="MediaServiceImageTags">
    <vt:lpwstr/>
  </property>
</Properties>
</file>