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o6khavxbptfh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OŚWIADCZENIE O WYCOFANIU WNIOSKU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Niniejszym wycofuję wniosek złożony w ramach konkursu </w:t>
      </w:r>
      <w:r w:rsidDel="00000000" w:rsidR="00000000" w:rsidRPr="00000000">
        <w:rPr>
          <w:i w:val="1"/>
          <w:rtl w:val="0"/>
        </w:rPr>
        <w:t xml:space="preserve">„MMS – Odporne Śląskie”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Nazwa Wnioskodawcy</w:t>
      </w:r>
      <w:r w:rsidDel="00000000" w:rsidR="00000000" w:rsidRPr="00000000">
        <w:rPr>
          <w:rtl w:val="0"/>
        </w:rPr>
        <w:t xml:space="preserve">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Tytuł wniosku:</w:t>
      </w:r>
      <w:r w:rsidDel="00000000" w:rsidR="00000000" w:rsidRPr="00000000">
        <w:rPr>
          <w:rtl w:val="0"/>
        </w:rPr>
        <w:t xml:space="preserve"> 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 i godzina złożenia wniosku</w:t>
      </w:r>
      <w:r w:rsidDel="00000000" w:rsidR="00000000" w:rsidRPr="00000000">
        <w:rPr>
          <w:rtl w:val="0"/>
        </w:rPr>
        <w:t xml:space="preserve"> (zgodnie z potwierdzeniem z generatora): ....................................................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Oświadczam, że jestem świadomy/a, iż wycofany wniosek nie będzie brany pod uwagę w procedurze konkursowej, a w jego miejsce należy złożyć nowy wniosek.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Podpisy osób uprawnionych do reprezentacji: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..............................................................</w:t>
        <w:br w:type="textWrapping"/>
        <w:t xml:space="preserve"> imię, nazwisko, funkcja, podpis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..............................................................</w:t>
        <w:br w:type="textWrapping"/>
        <w:t xml:space="preserve"> imię, nazwisko, funkcja, podpis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(zgodnie z zasadami reprezentacji)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731200" cy="14220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422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