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44713548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E57106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E57106" w:rsidRPr="00E57106">
              <w:rPr>
                <w:b/>
                <w:color w:val="404040"/>
                <w:sz w:val="32"/>
                <w:szCs w:val="32"/>
                <w:highlight w:val="yellow"/>
              </w:rPr>
              <w:t>15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</w:t>
            </w:r>
            <w:r w:rsidR="00DA7A05" w:rsidRPr="00E57106">
              <w:rPr>
                <w:b/>
                <w:color w:val="404040"/>
                <w:sz w:val="32"/>
                <w:szCs w:val="32"/>
                <w:highlight w:val="yellow"/>
              </w:rPr>
              <w:t>1</w:t>
            </w:r>
            <w:r w:rsidR="00E57106" w:rsidRPr="00E57106">
              <w:rPr>
                <w:b/>
                <w:color w:val="404040"/>
                <w:sz w:val="32"/>
                <w:szCs w:val="32"/>
                <w:highlight w:val="yellow"/>
              </w:rPr>
              <w:t>1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-2013 r.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EF3157" w:rsidRDefault="00E57106" w:rsidP="00B368F2">
            <w:pPr>
              <w:rPr>
                <w:rFonts w:asciiTheme="minorHAnsi" w:hAnsiTheme="minorHAnsi"/>
                <w:color w:val="404040"/>
              </w:rPr>
            </w:pPr>
            <w:r w:rsidRPr="00E57106">
              <w:rPr>
                <w:rFonts w:asciiTheme="minorHAnsi" w:hAnsiTheme="minorHAnsi"/>
              </w:rPr>
              <w:t>Podstawy kadr w organizacjach pozarządowych</w:t>
            </w:r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B368F2" w:rsidRDefault="00E57106" w:rsidP="00951329">
            <w:pPr>
              <w:rPr>
                <w:rFonts w:asciiTheme="minorHAnsi" w:hAnsiTheme="minorHAnsi"/>
              </w:rPr>
            </w:pPr>
            <w:r w:rsidRPr="00E57106">
              <w:rPr>
                <w:rFonts w:asciiTheme="minorHAnsi" w:hAnsiTheme="minorHAnsi"/>
              </w:rPr>
              <w:t>15 listopada 2013r (piątek) | godz.: 15:00-20:00</w:t>
            </w:r>
            <w:bookmarkStart w:id="0" w:name="_GoBack"/>
            <w:bookmarkEnd w:id="0"/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DA7A05" w:rsidRDefault="00DA7A05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lang w:eastAsia="pl-PL"/>
              </w:rPr>
            </w:pP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Rybnicki Inkubator Technologiczny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|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ul. </w:t>
            </w:r>
            <w:proofErr w:type="spellStart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Jankowicka</w:t>
            </w:r>
            <w:proofErr w:type="spellEnd"/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23/25</w:t>
            </w:r>
            <w:r w:rsidR="00951329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,</w:t>
            </w:r>
            <w:r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 xml:space="preserve"> </w:t>
            </w:r>
            <w:r w:rsidRPr="00DA7A05">
              <w:rPr>
                <w:rFonts w:asciiTheme="minorHAnsi" w:eastAsia="Times New Roman" w:hAnsiTheme="minorHAnsi" w:cs="Courier New"/>
                <w:color w:val="000000"/>
                <w:lang w:eastAsia="pl-PL"/>
              </w:rPr>
              <w:t>Rybnik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A9" w:rsidRDefault="001C29A9" w:rsidP="0068771B">
      <w:pPr>
        <w:spacing w:after="0" w:line="240" w:lineRule="auto"/>
      </w:pPr>
      <w:r>
        <w:separator/>
      </w:r>
    </w:p>
  </w:endnote>
  <w:endnote w:type="continuationSeparator" w:id="0">
    <w:p w:rsidR="001C29A9" w:rsidRDefault="001C29A9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44713549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A9" w:rsidRDefault="001C29A9" w:rsidP="0068771B">
      <w:pPr>
        <w:spacing w:after="0" w:line="240" w:lineRule="auto"/>
      </w:pPr>
      <w:r>
        <w:separator/>
      </w:r>
    </w:p>
  </w:footnote>
  <w:footnote w:type="continuationSeparator" w:id="0">
    <w:p w:rsidR="001C29A9" w:rsidRDefault="001C29A9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87A38"/>
    <w:rsid w:val="001C29A9"/>
    <w:rsid w:val="002A7169"/>
    <w:rsid w:val="002C7D5C"/>
    <w:rsid w:val="004466E8"/>
    <w:rsid w:val="004939BA"/>
    <w:rsid w:val="005A5B33"/>
    <w:rsid w:val="005E334F"/>
    <w:rsid w:val="0068771B"/>
    <w:rsid w:val="006B1611"/>
    <w:rsid w:val="007C0649"/>
    <w:rsid w:val="00883B08"/>
    <w:rsid w:val="00884309"/>
    <w:rsid w:val="00930BE4"/>
    <w:rsid w:val="00951329"/>
    <w:rsid w:val="009619D1"/>
    <w:rsid w:val="009749B3"/>
    <w:rsid w:val="00996D68"/>
    <w:rsid w:val="009C4734"/>
    <w:rsid w:val="00AD4529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2013-10-31T07:33:00Z</dcterms:created>
  <dcterms:modified xsi:type="dcterms:W3CDTF">2013-10-31T07:33:00Z</dcterms:modified>
</cp:coreProperties>
</file>